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B9" w:rsidRPr="00DD4AB9" w:rsidRDefault="00DD4AB9" w:rsidP="00DD4AB9">
      <w:pPr>
        <w:pStyle w:val="Kop1"/>
      </w:pPr>
      <w:r w:rsidRPr="00DD4AB9">
        <w:t>Inleiding</w:t>
      </w:r>
    </w:p>
    <w:p w:rsidR="00DD4AB9" w:rsidRPr="00DD4AB9" w:rsidRDefault="00DD4AB9" w:rsidP="00DD4AB9">
      <w:r w:rsidRPr="00DD4AB9">
        <w:t>Glasvezels kunnen licht ‘geleiden’; zelfs de bocht om. Licht blijft in de glasvezel gevangen, en kan er niet uit. Hoe kan dat? In deze proef ga je onderzoeken wat er gebeurt met lichtstralen als ze van lucht naar glas gaan, en andersom.</w:t>
      </w:r>
    </w:p>
    <w:p w:rsidR="00DD4AB9" w:rsidRPr="00DD4AB9" w:rsidRDefault="00DD4AB9" w:rsidP="00DD4AB9"/>
    <w:p w:rsidR="00DD4AB9" w:rsidRPr="00DD4AB9" w:rsidRDefault="00DD4AB9" w:rsidP="00DD4AB9">
      <w:pPr>
        <w:pStyle w:val="Kop1"/>
      </w:pPr>
      <w:r w:rsidRPr="00DD4AB9">
        <w:t>Je hebt nodig:</w:t>
      </w:r>
    </w:p>
    <w:p w:rsidR="00DD4AB9" w:rsidRPr="00DD4AB9" w:rsidRDefault="00DD4AB9" w:rsidP="00DD4AB9">
      <w:pPr>
        <w:pStyle w:val="Lijstalinea"/>
        <w:numPr>
          <w:ilvl w:val="0"/>
          <w:numId w:val="23"/>
        </w:numPr>
      </w:pPr>
      <w:r w:rsidRPr="00DD4AB9">
        <w:t xml:space="preserve">plexiglas, </w:t>
      </w:r>
    </w:p>
    <w:p w:rsidR="00DD4AB9" w:rsidRPr="00DD4AB9" w:rsidRDefault="00DD4AB9" w:rsidP="00DD4AB9">
      <w:pPr>
        <w:pStyle w:val="Lijstalinea"/>
        <w:numPr>
          <w:ilvl w:val="0"/>
          <w:numId w:val="23"/>
        </w:numPr>
      </w:pPr>
      <w:r w:rsidRPr="00DD4AB9">
        <w:t xml:space="preserve">smalle lichtbundel (lichtkastje met spleet). </w:t>
      </w:r>
    </w:p>
    <w:p w:rsidR="00DD4AB9" w:rsidRPr="00DD4AB9" w:rsidRDefault="00DD4AB9" w:rsidP="00DD4AB9">
      <w:pPr>
        <w:pStyle w:val="Lijstalinea"/>
        <w:numPr>
          <w:ilvl w:val="0"/>
          <w:numId w:val="23"/>
        </w:numPr>
      </w:pPr>
      <w:r>
        <w:t>digitale camera of mobiele telefoon met camera.</w:t>
      </w:r>
    </w:p>
    <w:p w:rsidR="00DD4AB9" w:rsidRPr="00DD4AB9" w:rsidRDefault="00F803C8" w:rsidP="00DD4AB9">
      <w:pPr>
        <w:pStyle w:val="Lijstalinea"/>
        <w:numPr>
          <w:ilvl w:val="0"/>
          <w:numId w:val="23"/>
        </w:numPr>
      </w:pPr>
      <w:r>
        <w:t>gradenboog</w:t>
      </w:r>
      <w:r w:rsidR="00DD4AB9" w:rsidRPr="00DD4AB9">
        <w:t>.</w:t>
      </w:r>
    </w:p>
    <w:p w:rsidR="00DD4AB9" w:rsidRPr="00DD4AB9" w:rsidRDefault="00DD4AB9" w:rsidP="00DD4AB9"/>
    <w:p w:rsidR="00DD4AB9" w:rsidRPr="00DD4AB9" w:rsidRDefault="00DD4AB9" w:rsidP="00DD4AB9">
      <w:pPr>
        <w:pStyle w:val="Kop1"/>
      </w:pPr>
      <w:r w:rsidRPr="00DD4AB9">
        <w:t>Wat moet je doen:</w:t>
      </w:r>
    </w:p>
    <w:p w:rsidR="00F803C8" w:rsidRDefault="00F803C8" w:rsidP="00DD4AB9">
      <w:pPr>
        <w:pStyle w:val="Lijstalinea"/>
        <w:numPr>
          <w:ilvl w:val="0"/>
          <w:numId w:val="24"/>
        </w:numPr>
      </w:pPr>
      <w:r>
        <w:t>Stel de spanning in op 12 Volt. NIET HOGER, de lampjes zijn 5 euro per stuk.</w:t>
      </w:r>
    </w:p>
    <w:p w:rsidR="00F803C8" w:rsidRDefault="00F803C8" w:rsidP="00DD4AB9">
      <w:pPr>
        <w:pStyle w:val="Lijstalinea"/>
        <w:numPr>
          <w:ilvl w:val="0"/>
          <w:numId w:val="24"/>
        </w:numPr>
      </w:pPr>
      <w:r>
        <w:t>Leg het plexiglas zo op de gradenboog dat je de hoek van inval, uitval en terugkaatsing direct kunt aflezen.</w:t>
      </w:r>
    </w:p>
    <w:p w:rsidR="00DD4AB9" w:rsidRDefault="00DD4AB9" w:rsidP="00DD4AB9">
      <w:pPr>
        <w:pStyle w:val="Lijstalinea"/>
        <w:numPr>
          <w:ilvl w:val="0"/>
          <w:numId w:val="24"/>
        </w:numPr>
      </w:pPr>
      <w:r w:rsidRPr="00DD4AB9">
        <w:t xml:space="preserve">Schijn met een dunne </w:t>
      </w:r>
      <w:r w:rsidR="00F803C8">
        <w:t>lichtstraal</w:t>
      </w:r>
      <w:r w:rsidRPr="00DD4AB9">
        <w:t xml:space="preserve"> onder verschillende invalshoeken op </w:t>
      </w:r>
      <w:r>
        <w:t>het</w:t>
      </w:r>
      <w:r w:rsidRPr="00DD4AB9">
        <w:t xml:space="preserve"> plexiglas. Let daarbij goed op de terugkaatsende lichtstraal en de gebroken lichtstraal. Maak net zulke foto’s als in je boek op pagina 111 en 112.</w:t>
      </w:r>
      <w:r>
        <w:t xml:space="preserve"> </w:t>
      </w:r>
    </w:p>
    <w:p w:rsidR="00DD4AB9" w:rsidRPr="00DD4AB9" w:rsidRDefault="00DD4AB9" w:rsidP="00DD4AB9">
      <w:pPr>
        <w:pStyle w:val="Lijstalinea"/>
        <w:numPr>
          <w:ilvl w:val="0"/>
          <w:numId w:val="24"/>
        </w:numPr>
      </w:pPr>
      <w:r>
        <w:t xml:space="preserve">Begin met een hoek van inval van 10 graden. Maak deze hoek steeds groter </w:t>
      </w:r>
      <w:r w:rsidR="00F803C8">
        <w:t xml:space="preserve">(bijvoorbeeld stapjes van 10 graden) </w:t>
      </w:r>
      <w:r>
        <w:t>totdat er volledige weerkaatsing optreedt.</w:t>
      </w:r>
      <w:r w:rsidR="00F803C8">
        <w:t xml:space="preserve"> </w:t>
      </w:r>
    </w:p>
    <w:p w:rsidR="00DD4AB9" w:rsidRPr="00DD4AB9" w:rsidRDefault="00DD4AB9" w:rsidP="00DD4AB9">
      <w:pPr>
        <w:pStyle w:val="Lijstalinea"/>
        <w:numPr>
          <w:ilvl w:val="0"/>
          <w:numId w:val="24"/>
        </w:numPr>
      </w:pPr>
      <w:r w:rsidRPr="00DD4AB9">
        <w:t>Fotografeer zonder flits! Gebruik eventueel een statief of bedenk een andere  oplossing om je camera stil te houden.</w:t>
      </w:r>
    </w:p>
    <w:p w:rsidR="00DD4AB9" w:rsidRPr="00DD4AB9" w:rsidRDefault="00DD4AB9" w:rsidP="00DD4AB9"/>
    <w:p w:rsidR="00DD4AB9" w:rsidRPr="00DD4AB9" w:rsidRDefault="00DD4AB9" w:rsidP="00DD4AB9">
      <w:pPr>
        <w:pStyle w:val="Lijstalinea"/>
        <w:numPr>
          <w:ilvl w:val="0"/>
          <w:numId w:val="24"/>
        </w:numPr>
      </w:pPr>
      <w:r w:rsidRPr="00DD4AB9">
        <w:t xml:space="preserve">Plak de foto’s in een </w:t>
      </w:r>
      <w:r w:rsidR="00002731">
        <w:t>hieronder in het document</w:t>
      </w:r>
      <w:r w:rsidRPr="00DD4AB9">
        <w:t>.</w:t>
      </w:r>
    </w:p>
    <w:p w:rsidR="00DD4AB9" w:rsidRPr="00DD4AB9" w:rsidRDefault="00002731" w:rsidP="00DD4AB9">
      <w:pPr>
        <w:pStyle w:val="Lijstalinea"/>
        <w:numPr>
          <w:ilvl w:val="0"/>
          <w:numId w:val="24"/>
        </w:numPr>
      </w:pPr>
      <w:r>
        <w:t>Teken</w:t>
      </w:r>
      <w:r w:rsidR="00DD4AB9" w:rsidRPr="00DD4AB9">
        <w:t xml:space="preserve"> op iedere foto: de normaal, de hoek van inval  i en terugkaatsing  t, en de brekingshoek  r.</w:t>
      </w:r>
    </w:p>
    <w:p w:rsidR="00DD4AB9" w:rsidRDefault="00DD4AB9" w:rsidP="00DD4AB9">
      <w:pPr>
        <w:pStyle w:val="Lijstalinea"/>
        <w:numPr>
          <w:ilvl w:val="0"/>
          <w:numId w:val="24"/>
        </w:numPr>
      </w:pPr>
      <w:r w:rsidRPr="00DD4AB9">
        <w:t xml:space="preserve">Beantwoord </w:t>
      </w:r>
      <w:r>
        <w:t xml:space="preserve">de </w:t>
      </w:r>
      <w:r w:rsidRPr="00DD4AB9">
        <w:t xml:space="preserve">vragen </w:t>
      </w:r>
      <w:r>
        <w:t xml:space="preserve">op de achterkant </w:t>
      </w:r>
      <w:r w:rsidRPr="00DD4AB9">
        <w:t>met behulp van je eigen foto’s.</w:t>
      </w:r>
    </w:p>
    <w:p w:rsidR="00F803C8" w:rsidRDefault="00F803C8" w:rsidP="00F803C8"/>
    <w:p w:rsidR="00DD4AB9" w:rsidRDefault="00DD4AB9">
      <w:r>
        <w:br w:type="page"/>
      </w:r>
    </w:p>
    <w:p w:rsidR="00DD4AB9" w:rsidRPr="00DD4AB9" w:rsidRDefault="00DD4AB9" w:rsidP="00DD4AB9"/>
    <w:p w:rsidR="00DD4AB9" w:rsidRPr="00DD4AB9" w:rsidRDefault="00DD4AB9" w:rsidP="00DD4AB9">
      <w:pPr>
        <w:pStyle w:val="Kop1"/>
      </w:pPr>
      <w:r w:rsidRPr="00DD4AB9">
        <w:t>Vragen en opdrachten</w:t>
      </w:r>
    </w:p>
    <w:p w:rsidR="00DD4AB9" w:rsidRPr="00DD4AB9" w:rsidRDefault="00DD4AB9" w:rsidP="00DD4AB9"/>
    <w:p w:rsidR="00DD4AB9" w:rsidRDefault="00DD4AB9" w:rsidP="00DD4AB9">
      <w:r w:rsidRPr="00DD4AB9">
        <w:t>1 Meet de hoek van inval, terugkaatsing en breking in jouw foto’s, en schrijf de waarden bij de foto’s, op de juiste plaats.</w:t>
      </w:r>
      <w:r w:rsidR="00016C90">
        <w:t xml:space="preserve"> Zet de waarden ook in onderstaande tabel.</w:t>
      </w:r>
    </w:p>
    <w:tbl>
      <w:tblPr>
        <w:tblStyle w:val="Tabelraster"/>
        <w:tblW w:w="8755" w:type="dxa"/>
        <w:tblLook w:val="04A0" w:firstRow="1" w:lastRow="0" w:firstColumn="1" w:lastColumn="0" w:noHBand="0" w:noVBand="1"/>
      </w:tblPr>
      <w:tblGrid>
        <w:gridCol w:w="780"/>
        <w:gridCol w:w="2658"/>
        <w:gridCol w:w="2658"/>
        <w:gridCol w:w="2659"/>
      </w:tblGrid>
      <w:tr w:rsidR="00016C90" w:rsidTr="00016C90">
        <w:trPr>
          <w:trHeight w:val="510"/>
        </w:trPr>
        <w:tc>
          <w:tcPr>
            <w:tcW w:w="780" w:type="dxa"/>
            <w:vAlign w:val="center"/>
          </w:tcPr>
          <w:p w:rsidR="00016C90" w:rsidRDefault="00016C90" w:rsidP="00016C90">
            <w:r>
              <w:t>Foto</w:t>
            </w:r>
          </w:p>
        </w:tc>
        <w:tc>
          <w:tcPr>
            <w:tcW w:w="2658" w:type="dxa"/>
            <w:vAlign w:val="center"/>
          </w:tcPr>
          <w:p w:rsidR="00016C90" w:rsidRDefault="00016C90" w:rsidP="00016C90">
            <w:r>
              <w:t>Hoek van inval</w:t>
            </w:r>
          </w:p>
        </w:tc>
        <w:tc>
          <w:tcPr>
            <w:tcW w:w="2658" w:type="dxa"/>
            <w:vAlign w:val="center"/>
          </w:tcPr>
          <w:p w:rsidR="00016C90" w:rsidRDefault="00016C90" w:rsidP="00016C90">
            <w:r>
              <w:t>Hoek van terugkaatsing</w:t>
            </w:r>
          </w:p>
        </w:tc>
        <w:tc>
          <w:tcPr>
            <w:tcW w:w="2659" w:type="dxa"/>
            <w:vAlign w:val="center"/>
          </w:tcPr>
          <w:p w:rsidR="00016C90" w:rsidRDefault="00016C90" w:rsidP="00016C90">
            <w:r>
              <w:t>Hoek van breking</w:t>
            </w:r>
          </w:p>
        </w:tc>
      </w:tr>
      <w:tr w:rsidR="00016C90" w:rsidTr="00016C90">
        <w:trPr>
          <w:trHeight w:val="510"/>
        </w:trPr>
        <w:tc>
          <w:tcPr>
            <w:tcW w:w="780" w:type="dxa"/>
            <w:vAlign w:val="center"/>
          </w:tcPr>
          <w:p w:rsidR="00016C90" w:rsidRDefault="00016C90" w:rsidP="00016C90">
            <w:r>
              <w:t>1</w:t>
            </w:r>
          </w:p>
        </w:tc>
        <w:tc>
          <w:tcPr>
            <w:tcW w:w="2658" w:type="dxa"/>
            <w:vAlign w:val="center"/>
          </w:tcPr>
          <w:p w:rsidR="00016C90" w:rsidRDefault="00016C90" w:rsidP="00016C90"/>
        </w:tc>
        <w:tc>
          <w:tcPr>
            <w:tcW w:w="2658" w:type="dxa"/>
            <w:vAlign w:val="center"/>
          </w:tcPr>
          <w:p w:rsidR="00016C90" w:rsidRDefault="00016C90" w:rsidP="00016C90"/>
        </w:tc>
        <w:tc>
          <w:tcPr>
            <w:tcW w:w="2659" w:type="dxa"/>
            <w:vAlign w:val="center"/>
          </w:tcPr>
          <w:p w:rsidR="00016C90" w:rsidRDefault="00016C90" w:rsidP="00016C90"/>
        </w:tc>
      </w:tr>
      <w:tr w:rsidR="00016C90" w:rsidTr="00016C90">
        <w:trPr>
          <w:trHeight w:val="510"/>
        </w:trPr>
        <w:tc>
          <w:tcPr>
            <w:tcW w:w="780" w:type="dxa"/>
            <w:vAlign w:val="center"/>
          </w:tcPr>
          <w:p w:rsidR="00016C90" w:rsidRDefault="00016C90" w:rsidP="00016C90">
            <w:r>
              <w:t>2</w:t>
            </w:r>
          </w:p>
        </w:tc>
        <w:tc>
          <w:tcPr>
            <w:tcW w:w="2658" w:type="dxa"/>
            <w:vAlign w:val="center"/>
          </w:tcPr>
          <w:p w:rsidR="00016C90" w:rsidRDefault="00016C90" w:rsidP="00016C90"/>
        </w:tc>
        <w:tc>
          <w:tcPr>
            <w:tcW w:w="2658" w:type="dxa"/>
            <w:vAlign w:val="center"/>
          </w:tcPr>
          <w:p w:rsidR="00016C90" w:rsidRDefault="00016C90" w:rsidP="00016C90"/>
        </w:tc>
        <w:tc>
          <w:tcPr>
            <w:tcW w:w="2659" w:type="dxa"/>
            <w:vAlign w:val="center"/>
          </w:tcPr>
          <w:p w:rsidR="00016C90" w:rsidRDefault="00016C90" w:rsidP="00016C90"/>
        </w:tc>
      </w:tr>
      <w:tr w:rsidR="00016C90" w:rsidTr="00016C90">
        <w:trPr>
          <w:trHeight w:val="510"/>
        </w:trPr>
        <w:tc>
          <w:tcPr>
            <w:tcW w:w="780" w:type="dxa"/>
            <w:vAlign w:val="center"/>
          </w:tcPr>
          <w:p w:rsidR="00016C90" w:rsidRDefault="00016C90" w:rsidP="00016C90">
            <w:r>
              <w:t>3</w:t>
            </w:r>
          </w:p>
        </w:tc>
        <w:tc>
          <w:tcPr>
            <w:tcW w:w="2658" w:type="dxa"/>
            <w:vAlign w:val="center"/>
          </w:tcPr>
          <w:p w:rsidR="00016C90" w:rsidRDefault="00016C90" w:rsidP="00016C90"/>
        </w:tc>
        <w:tc>
          <w:tcPr>
            <w:tcW w:w="2658" w:type="dxa"/>
            <w:vAlign w:val="center"/>
          </w:tcPr>
          <w:p w:rsidR="00016C90" w:rsidRDefault="00016C90" w:rsidP="00016C90"/>
        </w:tc>
        <w:tc>
          <w:tcPr>
            <w:tcW w:w="2659" w:type="dxa"/>
            <w:vAlign w:val="center"/>
          </w:tcPr>
          <w:p w:rsidR="00016C90" w:rsidRDefault="00016C90" w:rsidP="00016C90"/>
        </w:tc>
      </w:tr>
      <w:tr w:rsidR="00016C90" w:rsidTr="00016C90">
        <w:trPr>
          <w:trHeight w:val="510"/>
        </w:trPr>
        <w:tc>
          <w:tcPr>
            <w:tcW w:w="780" w:type="dxa"/>
            <w:vAlign w:val="center"/>
          </w:tcPr>
          <w:p w:rsidR="00016C90" w:rsidRDefault="00016C90" w:rsidP="00016C90">
            <w:r>
              <w:t>4</w:t>
            </w:r>
          </w:p>
        </w:tc>
        <w:tc>
          <w:tcPr>
            <w:tcW w:w="2658" w:type="dxa"/>
            <w:vAlign w:val="center"/>
          </w:tcPr>
          <w:p w:rsidR="00016C90" w:rsidRDefault="00016C90" w:rsidP="00016C90"/>
        </w:tc>
        <w:tc>
          <w:tcPr>
            <w:tcW w:w="2658" w:type="dxa"/>
            <w:vAlign w:val="center"/>
          </w:tcPr>
          <w:p w:rsidR="00016C90" w:rsidRDefault="00016C90" w:rsidP="00016C90"/>
        </w:tc>
        <w:tc>
          <w:tcPr>
            <w:tcW w:w="2659" w:type="dxa"/>
            <w:vAlign w:val="center"/>
          </w:tcPr>
          <w:p w:rsidR="00016C90" w:rsidRDefault="00016C90" w:rsidP="00016C90"/>
        </w:tc>
      </w:tr>
      <w:tr w:rsidR="00016C90" w:rsidTr="00016C90">
        <w:trPr>
          <w:trHeight w:val="510"/>
        </w:trPr>
        <w:tc>
          <w:tcPr>
            <w:tcW w:w="780" w:type="dxa"/>
            <w:vAlign w:val="center"/>
          </w:tcPr>
          <w:p w:rsidR="00016C90" w:rsidRDefault="00016C90" w:rsidP="00016C90">
            <w:r>
              <w:t>5</w:t>
            </w:r>
          </w:p>
        </w:tc>
        <w:tc>
          <w:tcPr>
            <w:tcW w:w="2658" w:type="dxa"/>
            <w:vAlign w:val="center"/>
          </w:tcPr>
          <w:p w:rsidR="00016C90" w:rsidRDefault="00016C90" w:rsidP="00016C90"/>
        </w:tc>
        <w:tc>
          <w:tcPr>
            <w:tcW w:w="2658" w:type="dxa"/>
            <w:vAlign w:val="center"/>
          </w:tcPr>
          <w:p w:rsidR="00016C90" w:rsidRDefault="00016C90" w:rsidP="00016C90"/>
        </w:tc>
        <w:tc>
          <w:tcPr>
            <w:tcW w:w="2659" w:type="dxa"/>
            <w:vAlign w:val="center"/>
          </w:tcPr>
          <w:p w:rsidR="00016C90" w:rsidRDefault="00016C90" w:rsidP="00016C90"/>
        </w:tc>
      </w:tr>
    </w:tbl>
    <w:p w:rsidR="00016C90" w:rsidRPr="00DD4AB9" w:rsidRDefault="00016C90" w:rsidP="00DD4AB9"/>
    <w:p w:rsidR="00DD4AB9" w:rsidRPr="00DD4AB9" w:rsidRDefault="00DD4AB9" w:rsidP="00DD4AB9"/>
    <w:p w:rsidR="00DD4AB9" w:rsidRDefault="00DD4AB9" w:rsidP="00DD4AB9">
      <w:r w:rsidRPr="00DD4AB9">
        <w:t xml:space="preserve">2 is de hoek van breking altijd kleiner of groter dan de hoek van inval? </w:t>
      </w:r>
    </w:p>
    <w:p w:rsidR="00016C90" w:rsidRDefault="00016C90" w:rsidP="00DD4AB9"/>
    <w:p w:rsidR="00016C90" w:rsidRPr="00DD4AB9" w:rsidRDefault="00016C90" w:rsidP="00DD4AB9"/>
    <w:p w:rsidR="00DD4AB9" w:rsidRPr="00DD4AB9" w:rsidRDefault="00DD4AB9" w:rsidP="00DD4AB9"/>
    <w:p w:rsidR="00016C90" w:rsidRDefault="00DD4AB9" w:rsidP="00DD4AB9">
      <w:r w:rsidRPr="00DD4AB9">
        <w:t xml:space="preserve">3 Wat valt je op aan de teruggekaatste stralen? De hoek </w:t>
      </w:r>
      <w:r w:rsidR="00016C90">
        <w:t xml:space="preserve">is </w:t>
      </w:r>
      <w:r w:rsidRPr="00DD4AB9">
        <w:t>.............................................,</w:t>
      </w:r>
      <w:r>
        <w:t xml:space="preserve"> </w:t>
      </w:r>
    </w:p>
    <w:p w:rsidR="00016C90" w:rsidRDefault="00016C90" w:rsidP="00DD4AB9"/>
    <w:p w:rsidR="00DD4AB9" w:rsidRPr="00DD4AB9" w:rsidRDefault="00DD4AB9" w:rsidP="00DD4AB9">
      <w:r w:rsidRPr="00DD4AB9">
        <w:t xml:space="preserve">de </w:t>
      </w:r>
      <w:r>
        <w:t>i</w:t>
      </w:r>
      <w:r w:rsidRPr="00DD4AB9">
        <w:t>ntensiteit:.....................................................................................................</w:t>
      </w:r>
    </w:p>
    <w:p w:rsidR="00DD4AB9" w:rsidRPr="00DD4AB9" w:rsidRDefault="00DD4AB9" w:rsidP="00DD4AB9"/>
    <w:p w:rsidR="00DD4AB9" w:rsidRPr="00DD4AB9" w:rsidRDefault="00016C90" w:rsidP="00DD4AB9">
      <w:r>
        <w:t xml:space="preserve">4 </w:t>
      </w:r>
      <w:r w:rsidR="00DD4AB9" w:rsidRPr="00DD4AB9">
        <w:t>Hoe kun je verklaren dat de intensiteit  van de teruggekaatste stralen  verschillend is?</w:t>
      </w:r>
    </w:p>
    <w:p w:rsidR="00DD4AB9" w:rsidRDefault="00DD4AB9" w:rsidP="00DD4AB9"/>
    <w:p w:rsidR="00016C90" w:rsidRDefault="00016C90" w:rsidP="00DD4AB9"/>
    <w:p w:rsidR="00016C90" w:rsidRPr="00DD4AB9" w:rsidRDefault="00016C90" w:rsidP="00DD4AB9"/>
    <w:p w:rsidR="00016C90" w:rsidRDefault="00F803C8" w:rsidP="00DD4AB9">
      <w:r>
        <w:t>5</w:t>
      </w:r>
      <w:r w:rsidR="00DD4AB9" w:rsidRPr="00DD4AB9">
        <w:t xml:space="preserve"> Wanneer wordt de lichtstraal helemaal teruggekaatst: bij een grote of een kleine hoek van inval?</w:t>
      </w:r>
      <w:r w:rsidR="00016C90">
        <w:t xml:space="preserve"> </w:t>
      </w:r>
      <w:r w:rsidR="00DD4AB9" w:rsidRPr="00DD4AB9">
        <w:t xml:space="preserve">.................................... </w:t>
      </w:r>
    </w:p>
    <w:p w:rsidR="00DD4AB9" w:rsidRPr="00DD4AB9" w:rsidRDefault="00DD4AB9" w:rsidP="00DD4AB9">
      <w:r w:rsidRPr="00DD4AB9">
        <w:t>Hoe groot is die hoek? ................................</w:t>
      </w:r>
    </w:p>
    <w:p w:rsidR="00DD4AB9" w:rsidRDefault="00DD4AB9" w:rsidP="00DD4AB9"/>
    <w:p w:rsidR="00F803C8" w:rsidRDefault="00F803C8" w:rsidP="00DD4AB9">
      <w:r>
        <w:t>6 Leg aan de hand van dit practicum uit hoe endoscopie werkt. Hoe blijft het licht gevangen in de glasvezels.</w:t>
      </w:r>
    </w:p>
    <w:p w:rsidR="00002731" w:rsidRDefault="00002731" w:rsidP="00DD4AB9"/>
    <w:p w:rsidR="00002731" w:rsidRDefault="00002731" w:rsidP="00DD4AB9"/>
    <w:p w:rsidR="00002731" w:rsidRDefault="00002731" w:rsidP="00DD4AB9"/>
    <w:p w:rsidR="00002731" w:rsidRDefault="00002731" w:rsidP="00DD4AB9"/>
    <w:p w:rsidR="00002731" w:rsidRDefault="00002731" w:rsidP="00DD4AB9"/>
    <w:p w:rsidR="00002731" w:rsidRDefault="00002731" w:rsidP="00DD4AB9"/>
    <w:p w:rsidR="00002731" w:rsidRDefault="00002731" w:rsidP="00DD4AB9"/>
    <w:p w:rsidR="00002731" w:rsidRDefault="00002731" w:rsidP="00DD4AB9"/>
    <w:p w:rsidR="00002731" w:rsidRDefault="00002731" w:rsidP="00DD4AB9"/>
    <w:p w:rsidR="00002731" w:rsidRDefault="00002731" w:rsidP="00DD4AB9"/>
    <w:p w:rsidR="00002731" w:rsidRPr="00DD4AB9" w:rsidRDefault="00002731" w:rsidP="00DD4AB9">
      <w:r>
        <w:t>Foto’s</w:t>
      </w:r>
      <w:bookmarkStart w:id="0" w:name="_GoBack"/>
      <w:bookmarkEnd w:id="0"/>
    </w:p>
    <w:sectPr w:rsidR="00002731" w:rsidRPr="00DD4AB9" w:rsidSect="00BB7279">
      <w:headerReference w:type="default" r:id="rId9"/>
      <w:footerReference w:type="even" r:id="rId10"/>
      <w:footerReference w:type="default" r:id="rId11"/>
      <w:headerReference w:type="first" r:id="rId12"/>
      <w:footerReference w:type="first" r:id="rId13"/>
      <w:pgSz w:w="11907" w:h="16840" w:code="9"/>
      <w:pgMar w:top="1616" w:right="1827" w:bottom="1135" w:left="1559"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59" w:rsidRDefault="00980159" w:rsidP="00B34C1E">
      <w:r>
        <w:separator/>
      </w:r>
    </w:p>
  </w:endnote>
  <w:endnote w:type="continuationSeparator" w:id="0">
    <w:p w:rsidR="00980159" w:rsidRDefault="00980159" w:rsidP="00B3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0" w:rsidRDefault="00BB19E0" w:rsidP="00B34C1E">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rsidR="00BB19E0" w:rsidRDefault="00BB19E0" w:rsidP="00B34C1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0" w:rsidRDefault="004A5FB2" w:rsidP="00B34C1E">
    <w:pPr>
      <w:pStyle w:val="Voettekst"/>
      <w:rPr>
        <w:rStyle w:val="Paginanummer"/>
      </w:rPr>
    </w:pPr>
    <w:r>
      <w:rPr>
        <w:rStyle w:val="Paginanummer"/>
      </w:rPr>
      <w:tab/>
    </w:r>
    <w:r w:rsidR="00BB19E0">
      <w:rPr>
        <w:rStyle w:val="Paginanummer"/>
      </w:rPr>
      <w:fldChar w:fldCharType="begin"/>
    </w:r>
    <w:r w:rsidR="00BB19E0">
      <w:rPr>
        <w:rStyle w:val="Paginanummer"/>
      </w:rPr>
      <w:instrText xml:space="preserve">PAGE  </w:instrText>
    </w:r>
    <w:r w:rsidR="00BB19E0">
      <w:rPr>
        <w:rStyle w:val="Paginanummer"/>
      </w:rPr>
      <w:fldChar w:fldCharType="separate"/>
    </w:r>
    <w:r w:rsidR="00002731">
      <w:rPr>
        <w:rStyle w:val="Paginanummer"/>
        <w:noProof/>
      </w:rPr>
      <w:t>3</w:t>
    </w:r>
    <w:r w:rsidR="00BB19E0">
      <w:rPr>
        <w:rStyle w:val="Paginanummer"/>
      </w:rPr>
      <w:fldChar w:fldCharType="end"/>
    </w:r>
  </w:p>
  <w:p w:rsidR="00BB19E0" w:rsidRPr="00BB19E0" w:rsidRDefault="00BB19E0" w:rsidP="00B34C1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0" w:rsidRPr="00BB19E0" w:rsidRDefault="00DD2B06" w:rsidP="00B34C1E">
    <w:pPr>
      <w:pStyle w:val="Voettekst"/>
    </w:pPr>
    <w:r>
      <w:t>27-03-2013</w:t>
    </w:r>
    <w:r w:rsidR="009A0994">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59" w:rsidRDefault="00980159" w:rsidP="00B34C1E">
      <w:r>
        <w:separator/>
      </w:r>
    </w:p>
  </w:footnote>
  <w:footnote w:type="continuationSeparator" w:id="0">
    <w:p w:rsidR="00980159" w:rsidRDefault="00980159" w:rsidP="00B3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4D" w:rsidRPr="0050417B" w:rsidRDefault="000524B6" w:rsidP="00B34C1E">
    <w:pPr>
      <w:pStyle w:val="Koptekst"/>
    </w:pPr>
    <w:r>
      <w:rPr>
        <w:noProof/>
      </w:rPr>
      <w:drawing>
        <wp:anchor distT="0" distB="0" distL="114300" distR="114300" simplePos="0" relativeHeight="251656704" behindDoc="0" locked="0" layoutInCell="1" allowOverlap="1">
          <wp:simplePos x="0" y="0"/>
          <wp:positionH relativeFrom="column">
            <wp:posOffset>4258310</wp:posOffset>
          </wp:positionH>
          <wp:positionV relativeFrom="page">
            <wp:posOffset>95250</wp:posOffset>
          </wp:positionV>
          <wp:extent cx="1828800" cy="981075"/>
          <wp:effectExtent l="19050" t="0" r="0" b="0"/>
          <wp:wrapNone/>
          <wp:docPr id="48" name="Afbeelding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pic:cNvPicPr>
                    <a:picLocks noChangeAspect="1" noChangeArrowheads="1"/>
                  </pic:cNvPicPr>
                </pic:nvPicPr>
                <pic:blipFill>
                  <a:blip r:embed="rId1"/>
                  <a:srcRect/>
                  <a:stretch>
                    <a:fillRect/>
                  </a:stretch>
                </pic:blipFill>
                <pic:spPr bwMode="auto">
                  <a:xfrm>
                    <a:off x="0" y="0"/>
                    <a:ext cx="1828800" cy="981075"/>
                  </a:xfrm>
                  <a:prstGeom prst="rect">
                    <a:avLst/>
                  </a:prstGeom>
                  <a:noFill/>
                  <a:ln w="9525">
                    <a:noFill/>
                    <a:miter lim="800000"/>
                    <a:headEnd/>
                    <a:tailEnd/>
                  </a:ln>
                </pic:spPr>
              </pic:pic>
            </a:graphicData>
          </a:graphic>
        </wp:anchor>
      </w:drawing>
    </w:r>
    <w:r w:rsidR="00777D19">
      <w:rPr>
        <w:noProof/>
      </w:rPr>
      <w:pict>
        <v:group id="_x0000_s2051" style="position:absolute;margin-left:4in;margin-top:287.45pt;width:246pt;height:480pt;z-index:-251662848;mso-position-horizontal-relative:text;mso-position-vertical-relative:text" coordorigin="11498,878" coordsize="2400,9600">
          <v:line id="_x0000_s2052" style="position:absolute" from="11498,5918" to="13898,5918" strokecolor="#9cf"/>
          <v:line id="_x0000_s2053" style="position:absolute" from="11498,6158" to="13898,6158" strokecolor="#9cf"/>
          <v:line id="_x0000_s2054" style="position:absolute" from="11498,6398" to="13898,6398" strokecolor="#9cf"/>
          <v:line id="_x0000_s2055" style="position:absolute" from="11498,6638" to="13898,6638" strokecolor="#9cf"/>
          <v:line id="_x0000_s2056" style="position:absolute" from="11498,6878" to="13898,6878" strokecolor="#9cf"/>
          <v:line id="_x0000_s2057" style="position:absolute" from="11498,7118" to="13898,7118" strokecolor="#9cf"/>
          <v:line id="_x0000_s2058" style="position:absolute" from="11498,7358" to="13898,7358" strokecolor="#9cf"/>
          <v:line id="_x0000_s2059" style="position:absolute" from="11498,7598" to="13898,7598" strokecolor="#9cf"/>
          <v:line id="_x0000_s2060" style="position:absolute" from="11498,7838" to="13898,7838" strokecolor="#9cf"/>
          <v:line id="_x0000_s2061" style="position:absolute" from="11498,4478" to="13898,4478" strokecolor="#9cf"/>
          <v:line id="_x0000_s2062" style="position:absolute" from="11498,4718" to="13898,4718" strokecolor="#9cf"/>
          <v:line id="_x0000_s2063" style="position:absolute" from="11498,4958" to="13898,4958" strokecolor="#9cf"/>
          <v:line id="_x0000_s2064" style="position:absolute" from="11498,5198" to="13898,5198" strokecolor="#9cf"/>
          <v:line id="_x0000_s2065" style="position:absolute" from="11498,5438" to="13898,5438" strokecolor="#9cf"/>
          <v:line id="_x0000_s2066" style="position:absolute" from="11498,5678" to="13898,5678" strokecolor="#9cf"/>
          <v:line id="_x0000_s2067" style="position:absolute" from="11498,2318" to="13898,2318" strokecolor="#9cf"/>
          <v:line id="_x0000_s2068" style="position:absolute" from="11498,2558" to="13898,2558" strokecolor="#9cf"/>
          <v:line id="_x0000_s2069" style="position:absolute" from="11498,2798" to="13898,2798" strokecolor="#9cf"/>
          <v:line id="_x0000_s2070" style="position:absolute" from="11498,3038" to="13898,3038" strokecolor="#9cf"/>
          <v:line id="_x0000_s2071" style="position:absolute" from="11498,3278" to="13898,3278" strokecolor="#9cf"/>
          <v:line id="_x0000_s2072" style="position:absolute" from="11498,3518" to="13898,3518" strokecolor="#9cf"/>
          <v:line id="_x0000_s2073" style="position:absolute" from="11498,3758" to="13898,3758" strokecolor="#9cf"/>
          <v:line id="_x0000_s2074" style="position:absolute" from="11498,3998" to="13898,3998" strokecolor="#9cf"/>
          <v:line id="_x0000_s2075" style="position:absolute" from="11498,4238" to="13898,4238" strokecolor="#9cf"/>
          <v:line id="_x0000_s2076" style="position:absolute" from="11498,878" to="13898,878" strokecolor="#9cf"/>
          <v:line id="_x0000_s2077" style="position:absolute" from="11498,1118" to="13898,1118" strokecolor="#9cf"/>
          <v:line id="_x0000_s2078" style="position:absolute" from="11498,1358" to="13898,1358" strokecolor="#9cf"/>
          <v:line id="_x0000_s2079" style="position:absolute" from="11498,1598" to="13898,1598" strokecolor="#9cf"/>
          <v:line id="_x0000_s2080" style="position:absolute" from="11498,1838" to="13898,1838" strokecolor="#9cf"/>
          <v:line id="_x0000_s2081" style="position:absolute" from="11498,2078" to="13898,2078" strokecolor="#9cf"/>
          <v:line id="_x0000_s2082" style="position:absolute" from="11498,8318" to="13898,8318" strokecolor="#9cf"/>
          <v:line id="_x0000_s2083" style="position:absolute" from="11498,8558" to="13898,8558" strokecolor="#9cf"/>
          <v:line id="_x0000_s2084" style="position:absolute" from="11498,8798" to="13898,8798" strokecolor="#9cf"/>
          <v:line id="_x0000_s2085" style="position:absolute" from="11498,9038" to="13898,9038" strokecolor="#9cf"/>
          <v:line id="_x0000_s2086" style="position:absolute" from="11498,9278" to="13898,9278" strokecolor="#9cf"/>
          <v:line id="_x0000_s2087" style="position:absolute" from="11498,9518" to="13898,9518" strokecolor="#9cf"/>
          <v:line id="_x0000_s2088" style="position:absolute" from="11498,9758" to="13898,9758" strokecolor="#9cf"/>
          <v:line id="_x0000_s2089" style="position:absolute" from="11498,9998" to="13898,9998" strokecolor="#9cf"/>
          <v:line id="_x0000_s2090" style="position:absolute" from="11498,10238" to="13898,10238" strokecolor="#9cf"/>
          <v:line id="_x0000_s2091" style="position:absolute" from="11498,10478" to="13898,10478" strokecolor="#9cf"/>
          <v:line id="_x0000_s2092" style="position:absolute" from="11498,8078" to="13898,8078" strokecolor="#9cf"/>
        </v:group>
      </w:pict>
    </w:r>
    <w:r w:rsidR="00C13123">
      <w:t>Natuurkunde</w:t>
    </w:r>
  </w:p>
  <w:p w:rsidR="00D6652C" w:rsidRPr="0050417B" w:rsidRDefault="00D6652C" w:rsidP="00B34C1E">
    <w:pPr>
      <w:pStyle w:val="Koptekst"/>
    </w:pPr>
    <w:r w:rsidRPr="0050417B">
      <w:t>Practicum:</w:t>
    </w:r>
    <w:r w:rsidR="00D6647A">
      <w:t xml:space="preserve"> </w:t>
    </w:r>
    <w:r w:rsidR="00DD4AB9">
      <w:t>Lichtbreking</w:t>
    </w:r>
  </w:p>
  <w:p w:rsidR="00D6652C" w:rsidRPr="0050417B" w:rsidRDefault="00D6652C" w:rsidP="00B34C1E">
    <w:pPr>
      <w:pStyle w:val="Koptekst"/>
    </w:pPr>
    <w:r w:rsidRPr="0050417B">
      <w:t>Leerjaar:</w:t>
    </w:r>
    <w:r w:rsidR="00C13123">
      <w:t xml:space="preserve"> </w:t>
    </w:r>
    <w:r w:rsidR="00D6647A">
      <w:t>3</w:t>
    </w:r>
  </w:p>
  <w:p w:rsidR="00FF002A" w:rsidRDefault="00FF002A" w:rsidP="00B34C1E">
    <w:pPr>
      <w:pStyle w:val="Koptekst"/>
    </w:pPr>
  </w:p>
  <w:p w:rsidR="00FF002A" w:rsidRPr="00FF002A" w:rsidRDefault="00FF002A" w:rsidP="00B34C1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0" w:rsidRPr="0050417B" w:rsidRDefault="000524B6" w:rsidP="00B34C1E">
    <w:pPr>
      <w:pStyle w:val="Koptekst"/>
    </w:pPr>
    <w:r>
      <w:rPr>
        <w:noProof/>
      </w:rPr>
      <w:drawing>
        <wp:anchor distT="0" distB="0" distL="114300" distR="114300" simplePos="0" relativeHeight="251663872" behindDoc="1" locked="0" layoutInCell="1" allowOverlap="1">
          <wp:simplePos x="0" y="0"/>
          <wp:positionH relativeFrom="page">
            <wp:posOffset>-5715</wp:posOffset>
          </wp:positionH>
          <wp:positionV relativeFrom="page">
            <wp:posOffset>9996805</wp:posOffset>
          </wp:positionV>
          <wp:extent cx="7567930" cy="445135"/>
          <wp:effectExtent l="19050" t="0" r="0" b="0"/>
          <wp:wrapNone/>
          <wp:docPr id="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t="95744"/>
                  <a:stretch>
                    <a:fillRect/>
                  </a:stretch>
                </pic:blipFill>
                <pic:spPr bwMode="auto">
                  <a:xfrm>
                    <a:off x="0" y="0"/>
                    <a:ext cx="7567930" cy="445135"/>
                  </a:xfrm>
                  <a:prstGeom prst="rect">
                    <a:avLst/>
                  </a:prstGeom>
                  <a:noFill/>
                  <a:ln w="9525">
                    <a:noFill/>
                    <a:miter lim="800000"/>
                    <a:headEnd/>
                    <a:tailEnd/>
                  </a:ln>
                </pic:spPr>
              </pic:pic>
            </a:graphicData>
          </a:graphic>
        </wp:anchor>
      </w:drawing>
    </w:r>
    <w:r>
      <w:rPr>
        <w:noProof/>
      </w:rPr>
      <w:drawing>
        <wp:anchor distT="0" distB="0" distL="114300" distR="114300" simplePos="0" relativeHeight="251662848" behindDoc="0" locked="0" layoutInCell="1" allowOverlap="1">
          <wp:simplePos x="0" y="0"/>
          <wp:positionH relativeFrom="column">
            <wp:posOffset>4343400</wp:posOffset>
          </wp:positionH>
          <wp:positionV relativeFrom="page">
            <wp:posOffset>557530</wp:posOffset>
          </wp:positionV>
          <wp:extent cx="1828800" cy="981075"/>
          <wp:effectExtent l="19050" t="0" r="0" b="0"/>
          <wp:wrapNone/>
          <wp:docPr id="95" name="Afbeelding 9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o"/>
                  <pic:cNvPicPr>
                    <a:picLocks noChangeAspect="1" noChangeArrowheads="1"/>
                  </pic:cNvPicPr>
                </pic:nvPicPr>
                <pic:blipFill>
                  <a:blip r:embed="rId2"/>
                  <a:srcRect/>
                  <a:stretch>
                    <a:fillRect/>
                  </a:stretch>
                </pic:blipFill>
                <pic:spPr bwMode="auto">
                  <a:xfrm>
                    <a:off x="0" y="0"/>
                    <a:ext cx="1828800" cy="981075"/>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1" locked="0" layoutInCell="1" allowOverlap="1">
          <wp:simplePos x="0" y="0"/>
          <wp:positionH relativeFrom="column">
            <wp:posOffset>-5332095</wp:posOffset>
          </wp:positionH>
          <wp:positionV relativeFrom="paragraph">
            <wp:posOffset>-6985</wp:posOffset>
          </wp:positionV>
          <wp:extent cx="12649200" cy="11745595"/>
          <wp:effectExtent l="0" t="285750" r="0" b="27305"/>
          <wp:wrapNone/>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
                    <a:lum bright="100000" contrast="100000"/>
                  </a:blip>
                  <a:srcRect/>
                  <a:stretch>
                    <a:fillRect/>
                  </a:stretch>
                </pic:blipFill>
                <pic:spPr bwMode="auto">
                  <a:xfrm rot="-276436">
                    <a:off x="0" y="0"/>
                    <a:ext cx="12649200" cy="11745595"/>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1" locked="0" layoutInCell="1" allowOverlap="1">
          <wp:simplePos x="0" y="0"/>
          <wp:positionH relativeFrom="column">
            <wp:posOffset>-5257800</wp:posOffset>
          </wp:positionH>
          <wp:positionV relativeFrom="paragraph">
            <wp:posOffset>680720</wp:posOffset>
          </wp:positionV>
          <wp:extent cx="12649200" cy="11745595"/>
          <wp:effectExtent l="0" t="285750" r="0" b="27305"/>
          <wp:wrapNone/>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
                  <a:srcRect/>
                  <a:stretch>
                    <a:fillRect/>
                  </a:stretch>
                </pic:blipFill>
                <pic:spPr bwMode="auto">
                  <a:xfrm rot="-276436">
                    <a:off x="0" y="0"/>
                    <a:ext cx="12649200" cy="11745595"/>
                  </a:xfrm>
                  <a:prstGeom prst="rect">
                    <a:avLst/>
                  </a:prstGeom>
                  <a:noFill/>
                  <a:ln w="9525">
                    <a:noFill/>
                    <a:miter lim="800000"/>
                    <a:headEnd/>
                    <a:tailEnd/>
                  </a:ln>
                </pic:spPr>
              </pic:pic>
            </a:graphicData>
          </a:graphic>
        </wp:anchor>
      </w:drawing>
    </w:r>
    <w:r w:rsidR="00777D19">
      <w:rPr>
        <w:noProof/>
      </w:rPr>
      <w:pict>
        <v:group id="_x0000_s2099" style="position:absolute;margin-left:4in;margin-top:287.45pt;width:246pt;height:480pt;z-index:-251656704;mso-position-horizontal-relative:text;mso-position-vertical-relative:text" coordorigin="11498,878" coordsize="2400,9600">
          <v:line id="_x0000_s2100" style="position:absolute" from="11498,5918" to="13898,5918" strokecolor="#9cf"/>
          <v:line id="_x0000_s2101" style="position:absolute" from="11498,6158" to="13898,6158" strokecolor="#9cf"/>
          <v:line id="_x0000_s2102" style="position:absolute" from="11498,6398" to="13898,6398" strokecolor="#9cf"/>
          <v:line id="_x0000_s2103" style="position:absolute" from="11498,6638" to="13898,6638" strokecolor="#9cf"/>
          <v:line id="_x0000_s2104" style="position:absolute" from="11498,6878" to="13898,6878" strokecolor="#9cf"/>
          <v:line id="_x0000_s2105" style="position:absolute" from="11498,7118" to="13898,7118" strokecolor="#9cf"/>
          <v:line id="_x0000_s2106" style="position:absolute" from="11498,7358" to="13898,7358" strokecolor="#9cf"/>
          <v:line id="_x0000_s2107" style="position:absolute" from="11498,7598" to="13898,7598" strokecolor="#9cf"/>
          <v:line id="_x0000_s2108" style="position:absolute" from="11498,7838" to="13898,7838" strokecolor="#9cf"/>
          <v:line id="_x0000_s2109" style="position:absolute" from="11498,4478" to="13898,4478" strokecolor="#9cf"/>
          <v:line id="_x0000_s2110" style="position:absolute" from="11498,4718" to="13898,4718" strokecolor="#9cf"/>
          <v:line id="_x0000_s2111" style="position:absolute" from="11498,4958" to="13898,4958" strokecolor="#9cf"/>
          <v:line id="_x0000_s2112" style="position:absolute" from="11498,5198" to="13898,5198" strokecolor="#9cf"/>
          <v:line id="_x0000_s2113" style="position:absolute" from="11498,5438" to="13898,5438" strokecolor="#9cf"/>
          <v:line id="_x0000_s2114" style="position:absolute" from="11498,5678" to="13898,5678" strokecolor="#9cf"/>
          <v:line id="_x0000_s2115" style="position:absolute" from="11498,2318" to="13898,2318" strokecolor="#9cf"/>
          <v:line id="_x0000_s2116" style="position:absolute" from="11498,2558" to="13898,2558" strokecolor="#9cf"/>
          <v:line id="_x0000_s2117" style="position:absolute" from="11498,2798" to="13898,2798" strokecolor="#9cf"/>
          <v:line id="_x0000_s2118" style="position:absolute" from="11498,3038" to="13898,3038" strokecolor="#9cf"/>
          <v:line id="_x0000_s2119" style="position:absolute" from="11498,3278" to="13898,3278" strokecolor="#9cf"/>
          <v:line id="_x0000_s2120" style="position:absolute" from="11498,3518" to="13898,3518" strokecolor="#9cf"/>
          <v:line id="_x0000_s2121" style="position:absolute" from="11498,3758" to="13898,3758" strokecolor="#9cf"/>
          <v:line id="_x0000_s2122" style="position:absolute" from="11498,3998" to="13898,3998" strokecolor="#9cf"/>
          <v:line id="_x0000_s2123" style="position:absolute" from="11498,4238" to="13898,4238" strokecolor="#9cf"/>
          <v:line id="_x0000_s2124" style="position:absolute" from="11498,878" to="13898,878" strokecolor="#9cf"/>
          <v:line id="_x0000_s2125" style="position:absolute" from="11498,1118" to="13898,1118" strokecolor="#9cf"/>
          <v:line id="_x0000_s2126" style="position:absolute" from="11498,1358" to="13898,1358" strokecolor="#9cf"/>
          <v:line id="_x0000_s2127" style="position:absolute" from="11498,1598" to="13898,1598" strokecolor="#9cf"/>
          <v:line id="_x0000_s2128" style="position:absolute" from="11498,1838" to="13898,1838" strokecolor="#9cf"/>
          <v:line id="_x0000_s2129" style="position:absolute" from="11498,2078" to="13898,2078" strokecolor="#9cf"/>
          <v:line id="_x0000_s2130" style="position:absolute" from="11498,8318" to="13898,8318" strokecolor="#9cf"/>
          <v:line id="_x0000_s2131" style="position:absolute" from="11498,8558" to="13898,8558" strokecolor="#9cf"/>
          <v:line id="_x0000_s2132" style="position:absolute" from="11498,8798" to="13898,8798" strokecolor="#9cf"/>
          <v:line id="_x0000_s2133" style="position:absolute" from="11498,9038" to="13898,9038" strokecolor="#9cf"/>
          <v:line id="_x0000_s2134" style="position:absolute" from="11498,9278" to="13898,9278" strokecolor="#9cf"/>
          <v:line id="_x0000_s2135" style="position:absolute" from="11498,9518" to="13898,9518" strokecolor="#9cf"/>
          <v:line id="_x0000_s2136" style="position:absolute" from="11498,9758" to="13898,9758" strokecolor="#9cf"/>
          <v:line id="_x0000_s2137" style="position:absolute" from="11498,9998" to="13898,9998" strokecolor="#9cf"/>
          <v:line id="_x0000_s2138" style="position:absolute" from="11498,10238" to="13898,10238" strokecolor="#9cf"/>
          <v:line id="_x0000_s2139" style="position:absolute" from="11498,10478" to="13898,10478" strokecolor="#9cf"/>
          <v:line id="_x0000_s2140" style="position:absolute" from="11498,8078" to="13898,8078" strokecolor="#9cf"/>
        </v:group>
      </w:pict>
    </w:r>
    <w:r w:rsidR="00777D19">
      <w:rPr>
        <w:noProof/>
      </w:rPr>
      <w:pict>
        <v:shape id="_x0000_s2098" style="position:absolute;margin-left:-418pt;margin-top:107.45pt;width:1000pt;height:1053.05pt;rotation:-360618fd;z-index:-251657728;mso-position-horizontal:absolute;mso-position-horizontal-relative:text;mso-position-vertical:absolute;mso-position-vertical-relative:text" coordsize="4476,4714" path="m3493,3706hdc3883,3281,4286,2657,4419,1616v57,-446,41,-925,7,-1419c3540,35,2577,,1740,398,451,1011,20,2183,,3444v669,593,2521,1270,3493,262xe" fillcolor="#006ab3" stroked="f">
          <v:path arrowok="t"/>
        </v:shape>
      </w:pict>
    </w:r>
    <w:r w:rsidR="00777D19">
      <w:rPr>
        <w:noProof/>
      </w:rPr>
      <w:pict>
        <v:rect id="_x0000_s2097" style="position:absolute;margin-left:-108pt;margin-top:-54.55pt;width:882pt;height:612pt;z-index:-251658752;mso-position-horizontal-relative:text;mso-position-vertical-relative:text" fillcolor="#cbd300" stroked="f">
          <v:fill color2="fill lighten(0)" rotate="t" angle="-90" method="linear sigma" focus="100%" type="gradient"/>
        </v:rect>
      </w:pict>
    </w:r>
    <w:r w:rsidR="009A0994">
      <w:t>Scheikunde</w:t>
    </w:r>
  </w:p>
  <w:p w:rsidR="00BB19E0" w:rsidRPr="0050417B" w:rsidRDefault="00BB19E0" w:rsidP="00B34C1E">
    <w:pPr>
      <w:pStyle w:val="Koptekst"/>
    </w:pPr>
    <w:r w:rsidRPr="0050417B">
      <w:t>Practicum:</w:t>
    </w:r>
    <w:r w:rsidR="00DD2B06">
      <w:t xml:space="preserve"> </w:t>
    </w:r>
    <w:r w:rsidR="000001F6">
      <w:t>Energie uit biomassa</w:t>
    </w:r>
  </w:p>
  <w:p w:rsidR="00BB19E0" w:rsidRPr="0050417B" w:rsidRDefault="00BB19E0" w:rsidP="00B34C1E">
    <w:pPr>
      <w:pStyle w:val="Koptekst"/>
    </w:pPr>
    <w:r w:rsidRPr="0050417B">
      <w:t>Leerjaar:</w:t>
    </w:r>
    <w:r w:rsidR="00DD2B06">
      <w:t xml:space="preserve"> </w:t>
    </w:r>
    <w:r w:rsidR="000001F6">
      <w:t>3HV / 3VWO</w:t>
    </w:r>
  </w:p>
  <w:p w:rsidR="00BB19E0" w:rsidRDefault="009A0994" w:rsidP="00B34C1E">
    <w:pPr>
      <w:pStyle w:val="Koptekst"/>
    </w:pPr>
    <w:r>
      <w:t>Datum</w:t>
    </w:r>
    <w:r w:rsidR="00BB19E0" w:rsidRPr="0050417B">
      <w:t>:</w:t>
    </w:r>
  </w:p>
  <w:p w:rsidR="00BB19E0" w:rsidRPr="0050417B" w:rsidRDefault="009A0994" w:rsidP="00B34C1E">
    <w:pPr>
      <w:pStyle w:val="Koptekst"/>
    </w:pPr>
    <w:r>
      <w:t>Naam</w:t>
    </w:r>
    <w:r w:rsidR="00BB19E0">
      <w:t>:</w:t>
    </w:r>
  </w:p>
  <w:p w:rsidR="00BB19E0" w:rsidRDefault="00BB19E0" w:rsidP="00B34C1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800"/>
    <w:multiLevelType w:val="hybridMultilevel"/>
    <w:tmpl w:val="8F6EE7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424D45"/>
    <w:multiLevelType w:val="multilevel"/>
    <w:tmpl w:val="311A179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402EE"/>
    <w:multiLevelType w:val="hybridMultilevel"/>
    <w:tmpl w:val="95B81A1E"/>
    <w:lvl w:ilvl="0" w:tplc="04130001">
      <w:start w:val="1"/>
      <w:numFmt w:val="bullet"/>
      <w:lvlText w:val=""/>
      <w:lvlJc w:val="left"/>
      <w:pPr>
        <w:tabs>
          <w:tab w:val="num" w:pos="2138"/>
        </w:tabs>
        <w:ind w:left="2138" w:hanging="360"/>
      </w:pPr>
      <w:rPr>
        <w:rFonts w:ascii="Symbol" w:hAnsi="Symbol" w:hint="default"/>
      </w:rPr>
    </w:lvl>
    <w:lvl w:ilvl="1" w:tplc="0413000B">
      <w:start w:val="1"/>
      <w:numFmt w:val="bullet"/>
      <w:lvlText w:val=""/>
      <w:lvlJc w:val="left"/>
      <w:pPr>
        <w:tabs>
          <w:tab w:val="num" w:pos="2858"/>
        </w:tabs>
        <w:ind w:left="2858" w:hanging="360"/>
      </w:pPr>
      <w:rPr>
        <w:rFonts w:ascii="Wingdings" w:hAnsi="Wingdings" w:hint="default"/>
      </w:rPr>
    </w:lvl>
    <w:lvl w:ilvl="2" w:tplc="04130005" w:tentative="1">
      <w:start w:val="1"/>
      <w:numFmt w:val="bullet"/>
      <w:lvlText w:val=""/>
      <w:lvlJc w:val="left"/>
      <w:pPr>
        <w:tabs>
          <w:tab w:val="num" w:pos="3578"/>
        </w:tabs>
        <w:ind w:left="3578" w:hanging="360"/>
      </w:pPr>
      <w:rPr>
        <w:rFonts w:ascii="Wingdings" w:hAnsi="Wingdings" w:hint="default"/>
      </w:rPr>
    </w:lvl>
    <w:lvl w:ilvl="3" w:tplc="04130001" w:tentative="1">
      <w:start w:val="1"/>
      <w:numFmt w:val="bullet"/>
      <w:lvlText w:val=""/>
      <w:lvlJc w:val="left"/>
      <w:pPr>
        <w:tabs>
          <w:tab w:val="num" w:pos="4298"/>
        </w:tabs>
        <w:ind w:left="4298" w:hanging="360"/>
      </w:pPr>
      <w:rPr>
        <w:rFonts w:ascii="Symbol" w:hAnsi="Symbol" w:hint="default"/>
      </w:rPr>
    </w:lvl>
    <w:lvl w:ilvl="4" w:tplc="04130003" w:tentative="1">
      <w:start w:val="1"/>
      <w:numFmt w:val="bullet"/>
      <w:lvlText w:val="o"/>
      <w:lvlJc w:val="left"/>
      <w:pPr>
        <w:tabs>
          <w:tab w:val="num" w:pos="5018"/>
        </w:tabs>
        <w:ind w:left="5018" w:hanging="360"/>
      </w:pPr>
      <w:rPr>
        <w:rFonts w:ascii="Courier New" w:hAnsi="Courier New" w:cs="Courier New" w:hint="default"/>
      </w:rPr>
    </w:lvl>
    <w:lvl w:ilvl="5" w:tplc="04130005" w:tentative="1">
      <w:start w:val="1"/>
      <w:numFmt w:val="bullet"/>
      <w:lvlText w:val=""/>
      <w:lvlJc w:val="left"/>
      <w:pPr>
        <w:tabs>
          <w:tab w:val="num" w:pos="5738"/>
        </w:tabs>
        <w:ind w:left="5738" w:hanging="360"/>
      </w:pPr>
      <w:rPr>
        <w:rFonts w:ascii="Wingdings" w:hAnsi="Wingdings" w:hint="default"/>
      </w:rPr>
    </w:lvl>
    <w:lvl w:ilvl="6" w:tplc="04130001" w:tentative="1">
      <w:start w:val="1"/>
      <w:numFmt w:val="bullet"/>
      <w:lvlText w:val=""/>
      <w:lvlJc w:val="left"/>
      <w:pPr>
        <w:tabs>
          <w:tab w:val="num" w:pos="6458"/>
        </w:tabs>
        <w:ind w:left="6458" w:hanging="360"/>
      </w:pPr>
      <w:rPr>
        <w:rFonts w:ascii="Symbol" w:hAnsi="Symbol" w:hint="default"/>
      </w:rPr>
    </w:lvl>
    <w:lvl w:ilvl="7" w:tplc="04130003" w:tentative="1">
      <w:start w:val="1"/>
      <w:numFmt w:val="bullet"/>
      <w:lvlText w:val="o"/>
      <w:lvlJc w:val="left"/>
      <w:pPr>
        <w:tabs>
          <w:tab w:val="num" w:pos="7178"/>
        </w:tabs>
        <w:ind w:left="7178" w:hanging="360"/>
      </w:pPr>
      <w:rPr>
        <w:rFonts w:ascii="Courier New" w:hAnsi="Courier New" w:cs="Courier New" w:hint="default"/>
      </w:rPr>
    </w:lvl>
    <w:lvl w:ilvl="8" w:tplc="04130005" w:tentative="1">
      <w:start w:val="1"/>
      <w:numFmt w:val="bullet"/>
      <w:lvlText w:val=""/>
      <w:lvlJc w:val="left"/>
      <w:pPr>
        <w:tabs>
          <w:tab w:val="num" w:pos="7898"/>
        </w:tabs>
        <w:ind w:left="7898" w:hanging="360"/>
      </w:pPr>
      <w:rPr>
        <w:rFonts w:ascii="Wingdings" w:hAnsi="Wingdings" w:hint="default"/>
      </w:rPr>
    </w:lvl>
  </w:abstractNum>
  <w:abstractNum w:abstractNumId="3">
    <w:nsid w:val="0F670CDF"/>
    <w:multiLevelType w:val="hybridMultilevel"/>
    <w:tmpl w:val="D50E37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7DD37FC"/>
    <w:multiLevelType w:val="hybridMultilevel"/>
    <w:tmpl w:val="E8ACC908"/>
    <w:lvl w:ilvl="0" w:tplc="04130001">
      <w:start w:val="1"/>
      <w:numFmt w:val="bullet"/>
      <w:lvlText w:val=""/>
      <w:lvlJc w:val="left"/>
      <w:pPr>
        <w:tabs>
          <w:tab w:val="num" w:pos="2145"/>
        </w:tabs>
        <w:ind w:left="2145" w:hanging="360"/>
      </w:pPr>
      <w:rPr>
        <w:rFonts w:ascii="Symbol" w:hAnsi="Symbol" w:hint="default"/>
      </w:rPr>
    </w:lvl>
    <w:lvl w:ilvl="1" w:tplc="04130003" w:tentative="1">
      <w:start w:val="1"/>
      <w:numFmt w:val="bullet"/>
      <w:lvlText w:val="o"/>
      <w:lvlJc w:val="left"/>
      <w:pPr>
        <w:tabs>
          <w:tab w:val="num" w:pos="2865"/>
        </w:tabs>
        <w:ind w:left="2865" w:hanging="360"/>
      </w:pPr>
      <w:rPr>
        <w:rFonts w:ascii="Courier New" w:hAnsi="Courier New" w:cs="Courier New" w:hint="default"/>
      </w:rPr>
    </w:lvl>
    <w:lvl w:ilvl="2" w:tplc="04130005" w:tentative="1">
      <w:start w:val="1"/>
      <w:numFmt w:val="bullet"/>
      <w:lvlText w:val=""/>
      <w:lvlJc w:val="left"/>
      <w:pPr>
        <w:tabs>
          <w:tab w:val="num" w:pos="3585"/>
        </w:tabs>
        <w:ind w:left="3585" w:hanging="360"/>
      </w:pPr>
      <w:rPr>
        <w:rFonts w:ascii="Wingdings" w:hAnsi="Wingdings" w:hint="default"/>
      </w:rPr>
    </w:lvl>
    <w:lvl w:ilvl="3" w:tplc="04130001" w:tentative="1">
      <w:start w:val="1"/>
      <w:numFmt w:val="bullet"/>
      <w:lvlText w:val=""/>
      <w:lvlJc w:val="left"/>
      <w:pPr>
        <w:tabs>
          <w:tab w:val="num" w:pos="4305"/>
        </w:tabs>
        <w:ind w:left="4305" w:hanging="360"/>
      </w:pPr>
      <w:rPr>
        <w:rFonts w:ascii="Symbol" w:hAnsi="Symbol" w:hint="default"/>
      </w:rPr>
    </w:lvl>
    <w:lvl w:ilvl="4" w:tplc="04130003" w:tentative="1">
      <w:start w:val="1"/>
      <w:numFmt w:val="bullet"/>
      <w:lvlText w:val="o"/>
      <w:lvlJc w:val="left"/>
      <w:pPr>
        <w:tabs>
          <w:tab w:val="num" w:pos="5025"/>
        </w:tabs>
        <w:ind w:left="5025" w:hanging="360"/>
      </w:pPr>
      <w:rPr>
        <w:rFonts w:ascii="Courier New" w:hAnsi="Courier New" w:cs="Courier New" w:hint="default"/>
      </w:rPr>
    </w:lvl>
    <w:lvl w:ilvl="5" w:tplc="04130005" w:tentative="1">
      <w:start w:val="1"/>
      <w:numFmt w:val="bullet"/>
      <w:lvlText w:val=""/>
      <w:lvlJc w:val="left"/>
      <w:pPr>
        <w:tabs>
          <w:tab w:val="num" w:pos="5745"/>
        </w:tabs>
        <w:ind w:left="5745" w:hanging="360"/>
      </w:pPr>
      <w:rPr>
        <w:rFonts w:ascii="Wingdings" w:hAnsi="Wingdings" w:hint="default"/>
      </w:rPr>
    </w:lvl>
    <w:lvl w:ilvl="6" w:tplc="04130001" w:tentative="1">
      <w:start w:val="1"/>
      <w:numFmt w:val="bullet"/>
      <w:lvlText w:val=""/>
      <w:lvlJc w:val="left"/>
      <w:pPr>
        <w:tabs>
          <w:tab w:val="num" w:pos="6465"/>
        </w:tabs>
        <w:ind w:left="6465" w:hanging="360"/>
      </w:pPr>
      <w:rPr>
        <w:rFonts w:ascii="Symbol" w:hAnsi="Symbol" w:hint="default"/>
      </w:rPr>
    </w:lvl>
    <w:lvl w:ilvl="7" w:tplc="04130003" w:tentative="1">
      <w:start w:val="1"/>
      <w:numFmt w:val="bullet"/>
      <w:lvlText w:val="o"/>
      <w:lvlJc w:val="left"/>
      <w:pPr>
        <w:tabs>
          <w:tab w:val="num" w:pos="7185"/>
        </w:tabs>
        <w:ind w:left="7185" w:hanging="360"/>
      </w:pPr>
      <w:rPr>
        <w:rFonts w:ascii="Courier New" w:hAnsi="Courier New" w:cs="Courier New" w:hint="default"/>
      </w:rPr>
    </w:lvl>
    <w:lvl w:ilvl="8" w:tplc="04130005" w:tentative="1">
      <w:start w:val="1"/>
      <w:numFmt w:val="bullet"/>
      <w:lvlText w:val=""/>
      <w:lvlJc w:val="left"/>
      <w:pPr>
        <w:tabs>
          <w:tab w:val="num" w:pos="7905"/>
        </w:tabs>
        <w:ind w:left="7905" w:hanging="360"/>
      </w:pPr>
      <w:rPr>
        <w:rFonts w:ascii="Wingdings" w:hAnsi="Wingdings" w:hint="default"/>
      </w:rPr>
    </w:lvl>
  </w:abstractNum>
  <w:abstractNum w:abstractNumId="5">
    <w:nsid w:val="1DBC78BF"/>
    <w:multiLevelType w:val="hybridMultilevel"/>
    <w:tmpl w:val="0A0A6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D72069"/>
    <w:multiLevelType w:val="hybridMultilevel"/>
    <w:tmpl w:val="89E82790"/>
    <w:lvl w:ilvl="0" w:tplc="62A4A438">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3B57E47"/>
    <w:multiLevelType w:val="hybridMultilevel"/>
    <w:tmpl w:val="7D9EA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4160FCD"/>
    <w:multiLevelType w:val="hybridMultilevel"/>
    <w:tmpl w:val="CE427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7B86F08"/>
    <w:multiLevelType w:val="hybridMultilevel"/>
    <w:tmpl w:val="88C08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9C2840"/>
    <w:multiLevelType w:val="multilevel"/>
    <w:tmpl w:val="9652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C6CAB"/>
    <w:multiLevelType w:val="hybridMultilevel"/>
    <w:tmpl w:val="67AA55D8"/>
    <w:lvl w:ilvl="0" w:tplc="98AECD8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2AE0179F"/>
    <w:multiLevelType w:val="hybridMultilevel"/>
    <w:tmpl w:val="DC46F6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EFF20E2"/>
    <w:multiLevelType w:val="hybridMultilevel"/>
    <w:tmpl w:val="58FAF7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22B1FFE"/>
    <w:multiLevelType w:val="hybridMultilevel"/>
    <w:tmpl w:val="1B3C40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35D155B"/>
    <w:multiLevelType w:val="hybridMultilevel"/>
    <w:tmpl w:val="0960E664"/>
    <w:lvl w:ilvl="0" w:tplc="04130001">
      <w:start w:val="1"/>
      <w:numFmt w:val="bullet"/>
      <w:lvlText w:val=""/>
      <w:lvlJc w:val="left"/>
      <w:pPr>
        <w:tabs>
          <w:tab w:val="num" w:pos="765"/>
        </w:tabs>
        <w:ind w:left="765" w:hanging="360"/>
      </w:pPr>
      <w:rPr>
        <w:rFonts w:ascii="Symbol" w:hAnsi="Symbol" w:hint="default"/>
      </w:rPr>
    </w:lvl>
    <w:lvl w:ilvl="1" w:tplc="04130003" w:tentative="1">
      <w:start w:val="1"/>
      <w:numFmt w:val="bullet"/>
      <w:lvlText w:val="o"/>
      <w:lvlJc w:val="left"/>
      <w:pPr>
        <w:tabs>
          <w:tab w:val="num" w:pos="1485"/>
        </w:tabs>
        <w:ind w:left="1485" w:hanging="360"/>
      </w:pPr>
      <w:rPr>
        <w:rFonts w:ascii="Courier New" w:hAnsi="Courier New" w:cs="Courier New" w:hint="default"/>
      </w:rPr>
    </w:lvl>
    <w:lvl w:ilvl="2" w:tplc="04130005" w:tentative="1">
      <w:start w:val="1"/>
      <w:numFmt w:val="bullet"/>
      <w:lvlText w:val=""/>
      <w:lvlJc w:val="left"/>
      <w:pPr>
        <w:tabs>
          <w:tab w:val="num" w:pos="2205"/>
        </w:tabs>
        <w:ind w:left="2205" w:hanging="360"/>
      </w:pPr>
      <w:rPr>
        <w:rFonts w:ascii="Wingdings" w:hAnsi="Wingdings" w:hint="default"/>
      </w:rPr>
    </w:lvl>
    <w:lvl w:ilvl="3" w:tplc="04130001" w:tentative="1">
      <w:start w:val="1"/>
      <w:numFmt w:val="bullet"/>
      <w:lvlText w:val=""/>
      <w:lvlJc w:val="left"/>
      <w:pPr>
        <w:tabs>
          <w:tab w:val="num" w:pos="2925"/>
        </w:tabs>
        <w:ind w:left="2925" w:hanging="360"/>
      </w:pPr>
      <w:rPr>
        <w:rFonts w:ascii="Symbol" w:hAnsi="Symbol" w:hint="default"/>
      </w:rPr>
    </w:lvl>
    <w:lvl w:ilvl="4" w:tplc="04130003" w:tentative="1">
      <w:start w:val="1"/>
      <w:numFmt w:val="bullet"/>
      <w:lvlText w:val="o"/>
      <w:lvlJc w:val="left"/>
      <w:pPr>
        <w:tabs>
          <w:tab w:val="num" w:pos="3645"/>
        </w:tabs>
        <w:ind w:left="3645" w:hanging="360"/>
      </w:pPr>
      <w:rPr>
        <w:rFonts w:ascii="Courier New" w:hAnsi="Courier New" w:cs="Courier New" w:hint="default"/>
      </w:rPr>
    </w:lvl>
    <w:lvl w:ilvl="5" w:tplc="04130005" w:tentative="1">
      <w:start w:val="1"/>
      <w:numFmt w:val="bullet"/>
      <w:lvlText w:val=""/>
      <w:lvlJc w:val="left"/>
      <w:pPr>
        <w:tabs>
          <w:tab w:val="num" w:pos="4365"/>
        </w:tabs>
        <w:ind w:left="4365" w:hanging="360"/>
      </w:pPr>
      <w:rPr>
        <w:rFonts w:ascii="Wingdings" w:hAnsi="Wingdings" w:hint="default"/>
      </w:rPr>
    </w:lvl>
    <w:lvl w:ilvl="6" w:tplc="04130001" w:tentative="1">
      <w:start w:val="1"/>
      <w:numFmt w:val="bullet"/>
      <w:lvlText w:val=""/>
      <w:lvlJc w:val="left"/>
      <w:pPr>
        <w:tabs>
          <w:tab w:val="num" w:pos="5085"/>
        </w:tabs>
        <w:ind w:left="5085" w:hanging="360"/>
      </w:pPr>
      <w:rPr>
        <w:rFonts w:ascii="Symbol" w:hAnsi="Symbol" w:hint="default"/>
      </w:rPr>
    </w:lvl>
    <w:lvl w:ilvl="7" w:tplc="04130003" w:tentative="1">
      <w:start w:val="1"/>
      <w:numFmt w:val="bullet"/>
      <w:lvlText w:val="o"/>
      <w:lvlJc w:val="left"/>
      <w:pPr>
        <w:tabs>
          <w:tab w:val="num" w:pos="5805"/>
        </w:tabs>
        <w:ind w:left="5805" w:hanging="360"/>
      </w:pPr>
      <w:rPr>
        <w:rFonts w:ascii="Courier New" w:hAnsi="Courier New" w:cs="Courier New" w:hint="default"/>
      </w:rPr>
    </w:lvl>
    <w:lvl w:ilvl="8" w:tplc="04130005" w:tentative="1">
      <w:start w:val="1"/>
      <w:numFmt w:val="bullet"/>
      <w:lvlText w:val=""/>
      <w:lvlJc w:val="left"/>
      <w:pPr>
        <w:tabs>
          <w:tab w:val="num" w:pos="6525"/>
        </w:tabs>
        <w:ind w:left="6525" w:hanging="360"/>
      </w:pPr>
      <w:rPr>
        <w:rFonts w:ascii="Wingdings" w:hAnsi="Wingdings" w:hint="default"/>
      </w:rPr>
    </w:lvl>
  </w:abstractNum>
  <w:abstractNum w:abstractNumId="16">
    <w:nsid w:val="46E34617"/>
    <w:multiLevelType w:val="multilevel"/>
    <w:tmpl w:val="4B20A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A5EE8"/>
    <w:multiLevelType w:val="hybridMultilevel"/>
    <w:tmpl w:val="7194BD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E22472E"/>
    <w:multiLevelType w:val="hybridMultilevel"/>
    <w:tmpl w:val="E07A5628"/>
    <w:lvl w:ilvl="0" w:tplc="04130001">
      <w:start w:val="1"/>
      <w:numFmt w:val="bullet"/>
      <w:lvlText w:val=""/>
      <w:lvlJc w:val="left"/>
      <w:pPr>
        <w:tabs>
          <w:tab w:val="num" w:pos="795"/>
        </w:tabs>
        <w:ind w:left="795" w:hanging="360"/>
      </w:pPr>
      <w:rPr>
        <w:rFonts w:ascii="Symbol" w:hAnsi="Symbol" w:hint="default"/>
      </w:rPr>
    </w:lvl>
    <w:lvl w:ilvl="1" w:tplc="04130003" w:tentative="1">
      <w:start w:val="1"/>
      <w:numFmt w:val="bullet"/>
      <w:lvlText w:val="o"/>
      <w:lvlJc w:val="left"/>
      <w:pPr>
        <w:tabs>
          <w:tab w:val="num" w:pos="1515"/>
        </w:tabs>
        <w:ind w:left="1515" w:hanging="360"/>
      </w:pPr>
      <w:rPr>
        <w:rFonts w:ascii="Courier New" w:hAnsi="Courier New" w:cs="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cs="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cs="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9">
    <w:nsid w:val="4E5556A6"/>
    <w:multiLevelType w:val="hybridMultilevel"/>
    <w:tmpl w:val="BBA2D162"/>
    <w:lvl w:ilvl="0" w:tplc="04130001">
      <w:start w:val="1"/>
      <w:numFmt w:val="bullet"/>
      <w:lvlText w:val=""/>
      <w:lvlJc w:val="left"/>
      <w:pPr>
        <w:tabs>
          <w:tab w:val="num" w:pos="2138"/>
        </w:tabs>
        <w:ind w:left="2138" w:hanging="360"/>
      </w:pPr>
      <w:rPr>
        <w:rFonts w:ascii="Symbol" w:hAnsi="Symbol" w:hint="default"/>
      </w:rPr>
    </w:lvl>
    <w:lvl w:ilvl="1" w:tplc="04130003" w:tentative="1">
      <w:start w:val="1"/>
      <w:numFmt w:val="bullet"/>
      <w:lvlText w:val="o"/>
      <w:lvlJc w:val="left"/>
      <w:pPr>
        <w:tabs>
          <w:tab w:val="num" w:pos="2858"/>
        </w:tabs>
        <w:ind w:left="2858" w:hanging="360"/>
      </w:pPr>
      <w:rPr>
        <w:rFonts w:ascii="Courier New" w:hAnsi="Courier New" w:cs="Courier New" w:hint="default"/>
      </w:rPr>
    </w:lvl>
    <w:lvl w:ilvl="2" w:tplc="04130005" w:tentative="1">
      <w:start w:val="1"/>
      <w:numFmt w:val="bullet"/>
      <w:lvlText w:val=""/>
      <w:lvlJc w:val="left"/>
      <w:pPr>
        <w:tabs>
          <w:tab w:val="num" w:pos="3578"/>
        </w:tabs>
        <w:ind w:left="3578" w:hanging="360"/>
      </w:pPr>
      <w:rPr>
        <w:rFonts w:ascii="Wingdings" w:hAnsi="Wingdings" w:hint="default"/>
      </w:rPr>
    </w:lvl>
    <w:lvl w:ilvl="3" w:tplc="04130001" w:tentative="1">
      <w:start w:val="1"/>
      <w:numFmt w:val="bullet"/>
      <w:lvlText w:val=""/>
      <w:lvlJc w:val="left"/>
      <w:pPr>
        <w:tabs>
          <w:tab w:val="num" w:pos="4298"/>
        </w:tabs>
        <w:ind w:left="4298" w:hanging="360"/>
      </w:pPr>
      <w:rPr>
        <w:rFonts w:ascii="Symbol" w:hAnsi="Symbol" w:hint="default"/>
      </w:rPr>
    </w:lvl>
    <w:lvl w:ilvl="4" w:tplc="04130003" w:tentative="1">
      <w:start w:val="1"/>
      <w:numFmt w:val="bullet"/>
      <w:lvlText w:val="o"/>
      <w:lvlJc w:val="left"/>
      <w:pPr>
        <w:tabs>
          <w:tab w:val="num" w:pos="5018"/>
        </w:tabs>
        <w:ind w:left="5018" w:hanging="360"/>
      </w:pPr>
      <w:rPr>
        <w:rFonts w:ascii="Courier New" w:hAnsi="Courier New" w:cs="Courier New" w:hint="default"/>
      </w:rPr>
    </w:lvl>
    <w:lvl w:ilvl="5" w:tplc="04130005" w:tentative="1">
      <w:start w:val="1"/>
      <w:numFmt w:val="bullet"/>
      <w:lvlText w:val=""/>
      <w:lvlJc w:val="left"/>
      <w:pPr>
        <w:tabs>
          <w:tab w:val="num" w:pos="5738"/>
        </w:tabs>
        <w:ind w:left="5738" w:hanging="360"/>
      </w:pPr>
      <w:rPr>
        <w:rFonts w:ascii="Wingdings" w:hAnsi="Wingdings" w:hint="default"/>
      </w:rPr>
    </w:lvl>
    <w:lvl w:ilvl="6" w:tplc="04130001" w:tentative="1">
      <w:start w:val="1"/>
      <w:numFmt w:val="bullet"/>
      <w:lvlText w:val=""/>
      <w:lvlJc w:val="left"/>
      <w:pPr>
        <w:tabs>
          <w:tab w:val="num" w:pos="6458"/>
        </w:tabs>
        <w:ind w:left="6458" w:hanging="360"/>
      </w:pPr>
      <w:rPr>
        <w:rFonts w:ascii="Symbol" w:hAnsi="Symbol" w:hint="default"/>
      </w:rPr>
    </w:lvl>
    <w:lvl w:ilvl="7" w:tplc="04130003" w:tentative="1">
      <w:start w:val="1"/>
      <w:numFmt w:val="bullet"/>
      <w:lvlText w:val="o"/>
      <w:lvlJc w:val="left"/>
      <w:pPr>
        <w:tabs>
          <w:tab w:val="num" w:pos="7178"/>
        </w:tabs>
        <w:ind w:left="7178" w:hanging="360"/>
      </w:pPr>
      <w:rPr>
        <w:rFonts w:ascii="Courier New" w:hAnsi="Courier New" w:cs="Courier New" w:hint="default"/>
      </w:rPr>
    </w:lvl>
    <w:lvl w:ilvl="8" w:tplc="04130005" w:tentative="1">
      <w:start w:val="1"/>
      <w:numFmt w:val="bullet"/>
      <w:lvlText w:val=""/>
      <w:lvlJc w:val="left"/>
      <w:pPr>
        <w:tabs>
          <w:tab w:val="num" w:pos="7898"/>
        </w:tabs>
        <w:ind w:left="7898" w:hanging="360"/>
      </w:pPr>
      <w:rPr>
        <w:rFonts w:ascii="Wingdings" w:hAnsi="Wingdings" w:hint="default"/>
      </w:rPr>
    </w:lvl>
  </w:abstractNum>
  <w:abstractNum w:abstractNumId="20">
    <w:nsid w:val="525835E7"/>
    <w:multiLevelType w:val="hybridMultilevel"/>
    <w:tmpl w:val="2AEE4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30D58B3"/>
    <w:multiLevelType w:val="multilevel"/>
    <w:tmpl w:val="311A179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67D80"/>
    <w:multiLevelType w:val="hybridMultilevel"/>
    <w:tmpl w:val="E4CE56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5EF078BE"/>
    <w:multiLevelType w:val="hybridMultilevel"/>
    <w:tmpl w:val="47F63A1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68585368"/>
    <w:multiLevelType w:val="hybridMultilevel"/>
    <w:tmpl w:val="13982A0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4"/>
  </w:num>
  <w:num w:numId="4">
    <w:abstractNumId w:val="19"/>
  </w:num>
  <w:num w:numId="5">
    <w:abstractNumId w:val="11"/>
  </w:num>
  <w:num w:numId="6">
    <w:abstractNumId w:val="13"/>
  </w:num>
  <w:num w:numId="7">
    <w:abstractNumId w:val="23"/>
  </w:num>
  <w:num w:numId="8">
    <w:abstractNumId w:val="22"/>
  </w:num>
  <w:num w:numId="9">
    <w:abstractNumId w:val="0"/>
  </w:num>
  <w:num w:numId="10">
    <w:abstractNumId w:val="17"/>
  </w:num>
  <w:num w:numId="11">
    <w:abstractNumId w:val="24"/>
  </w:num>
  <w:num w:numId="12">
    <w:abstractNumId w:val="20"/>
  </w:num>
  <w:num w:numId="13">
    <w:abstractNumId w:val="14"/>
  </w:num>
  <w:num w:numId="14">
    <w:abstractNumId w:val="12"/>
  </w:num>
  <w:num w:numId="15">
    <w:abstractNumId w:val="3"/>
  </w:num>
  <w:num w:numId="16">
    <w:abstractNumId w:val="6"/>
  </w:num>
  <w:num w:numId="17">
    <w:abstractNumId w:val="10"/>
  </w:num>
  <w:num w:numId="18">
    <w:abstractNumId w:val="16"/>
  </w:num>
  <w:num w:numId="19">
    <w:abstractNumId w:val="21"/>
  </w:num>
  <w:num w:numId="20">
    <w:abstractNumId w:val="9"/>
  </w:num>
  <w:num w:numId="21">
    <w:abstractNumId w:val="1"/>
  </w:num>
  <w:num w:numId="22">
    <w:abstractNumId w:val="15"/>
  </w:num>
  <w:num w:numId="23">
    <w:abstractNumId w:val="5"/>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4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003B0"/>
    <w:rsid w:val="000001F6"/>
    <w:rsid w:val="00002731"/>
    <w:rsid w:val="0000604E"/>
    <w:rsid w:val="00016C90"/>
    <w:rsid w:val="000524B6"/>
    <w:rsid w:val="0006433F"/>
    <w:rsid w:val="00077741"/>
    <w:rsid w:val="000B2DC0"/>
    <w:rsid w:val="00134213"/>
    <w:rsid w:val="00135835"/>
    <w:rsid w:val="001B0861"/>
    <w:rsid w:val="001C1196"/>
    <w:rsid w:val="001E4899"/>
    <w:rsid w:val="001F5B1F"/>
    <w:rsid w:val="0020465A"/>
    <w:rsid w:val="002B20BB"/>
    <w:rsid w:val="002B6688"/>
    <w:rsid w:val="002F7B90"/>
    <w:rsid w:val="00356DAE"/>
    <w:rsid w:val="003658EB"/>
    <w:rsid w:val="003746FA"/>
    <w:rsid w:val="0047008E"/>
    <w:rsid w:val="004A5FB2"/>
    <w:rsid w:val="004F7625"/>
    <w:rsid w:val="0050417B"/>
    <w:rsid w:val="00525EFD"/>
    <w:rsid w:val="00552736"/>
    <w:rsid w:val="00570BB1"/>
    <w:rsid w:val="005E1868"/>
    <w:rsid w:val="005F0648"/>
    <w:rsid w:val="006003B0"/>
    <w:rsid w:val="006061ED"/>
    <w:rsid w:val="00612F91"/>
    <w:rsid w:val="00656547"/>
    <w:rsid w:val="006B762A"/>
    <w:rsid w:val="006C325C"/>
    <w:rsid w:val="006D36F3"/>
    <w:rsid w:val="006D72D4"/>
    <w:rsid w:val="006F5BCF"/>
    <w:rsid w:val="00737CC2"/>
    <w:rsid w:val="007A3372"/>
    <w:rsid w:val="007F3969"/>
    <w:rsid w:val="0088065D"/>
    <w:rsid w:val="008A3214"/>
    <w:rsid w:val="008F7071"/>
    <w:rsid w:val="00980159"/>
    <w:rsid w:val="0098081C"/>
    <w:rsid w:val="009A0994"/>
    <w:rsid w:val="009B45C8"/>
    <w:rsid w:val="00A24725"/>
    <w:rsid w:val="00A6357E"/>
    <w:rsid w:val="00A67A72"/>
    <w:rsid w:val="00A809F0"/>
    <w:rsid w:val="00A82FCE"/>
    <w:rsid w:val="00B34C1E"/>
    <w:rsid w:val="00B52630"/>
    <w:rsid w:val="00B966ED"/>
    <w:rsid w:val="00BB18A0"/>
    <w:rsid w:val="00BB19E0"/>
    <w:rsid w:val="00BB7279"/>
    <w:rsid w:val="00BC3E0C"/>
    <w:rsid w:val="00C13123"/>
    <w:rsid w:val="00C31555"/>
    <w:rsid w:val="00C71BAC"/>
    <w:rsid w:val="00C96FA4"/>
    <w:rsid w:val="00CD6257"/>
    <w:rsid w:val="00D1484D"/>
    <w:rsid w:val="00D6647A"/>
    <w:rsid w:val="00D6652C"/>
    <w:rsid w:val="00D70FC4"/>
    <w:rsid w:val="00DB5F78"/>
    <w:rsid w:val="00DD2B06"/>
    <w:rsid w:val="00DD4AB9"/>
    <w:rsid w:val="00DD6DC1"/>
    <w:rsid w:val="00DD74E1"/>
    <w:rsid w:val="00E04B3D"/>
    <w:rsid w:val="00E86506"/>
    <w:rsid w:val="00F05944"/>
    <w:rsid w:val="00F13459"/>
    <w:rsid w:val="00F2094A"/>
    <w:rsid w:val="00F803C8"/>
    <w:rsid w:val="00F917DC"/>
    <w:rsid w:val="00FE4AAB"/>
    <w:rsid w:val="00FE539C"/>
    <w:rsid w:val="00FF002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4C1E"/>
    <w:rPr>
      <w:rFonts w:ascii="Calibri" w:hAnsi="Calibri"/>
      <w:sz w:val="24"/>
      <w:szCs w:val="24"/>
      <w:lang w:eastAsia="nl-NL"/>
    </w:rPr>
  </w:style>
  <w:style w:type="paragraph" w:styleId="Kop1">
    <w:name w:val="heading 1"/>
    <w:basedOn w:val="Standaard"/>
    <w:next w:val="Standaard"/>
    <w:qFormat/>
    <w:rsid w:val="00BB7279"/>
    <w:pPr>
      <w:keepNext/>
      <w:spacing w:before="120" w:after="60"/>
      <w:outlineLvl w:val="0"/>
    </w:pPr>
    <w:rPr>
      <w:rFonts w:ascii="Trebuchet MS" w:hAnsi="Trebuchet MS" w:cs="Arial"/>
      <w:b/>
      <w:bCs/>
      <w:kern w:val="32"/>
      <w:sz w:val="28"/>
      <w:szCs w:val="32"/>
    </w:rPr>
  </w:style>
  <w:style w:type="paragraph" w:styleId="Kop2">
    <w:name w:val="heading 2"/>
    <w:basedOn w:val="Standaard"/>
    <w:next w:val="Standaard"/>
    <w:qFormat/>
    <w:rsid w:val="002B6688"/>
    <w:pPr>
      <w:keepNext/>
      <w:spacing w:before="240" w:after="60"/>
      <w:outlineLvl w:val="1"/>
    </w:pPr>
    <w:rPr>
      <w:rFonts w:ascii="Trebuchet MS" w:hAnsi="Trebuchet MS" w:cs="Arial"/>
      <w:b/>
      <w:bCs/>
      <w:i/>
      <w:iCs/>
      <w:sz w:val="28"/>
      <w:szCs w:val="28"/>
    </w:rPr>
  </w:style>
  <w:style w:type="paragraph" w:styleId="Kop3">
    <w:name w:val="heading 3"/>
    <w:basedOn w:val="Standaard"/>
    <w:next w:val="Standaard"/>
    <w:qFormat/>
    <w:rsid w:val="00BB7279"/>
    <w:pPr>
      <w:keepNext/>
      <w:spacing w:before="240" w:after="60"/>
      <w:outlineLvl w:val="2"/>
    </w:pPr>
    <w:rPr>
      <w:rFonts w:ascii="Trebuchet MS" w:hAnsi="Trebuchet MS" w:cs="Arial"/>
      <w:b/>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003B0"/>
    <w:pPr>
      <w:tabs>
        <w:tab w:val="center" w:pos="4536"/>
        <w:tab w:val="right" w:pos="9072"/>
      </w:tabs>
    </w:pPr>
  </w:style>
  <w:style w:type="character" w:styleId="Hyperlink">
    <w:name w:val="Hyperlink"/>
    <w:rsid w:val="006003B0"/>
    <w:rPr>
      <w:rFonts w:ascii="Arial" w:hAnsi="Arial" w:cs="Arial" w:hint="default"/>
      <w:b/>
      <w:bCs/>
      <w:strike w:val="0"/>
      <w:dstrike w:val="0"/>
      <w:color w:val="001852"/>
      <w:sz w:val="18"/>
      <w:szCs w:val="18"/>
      <w:u w:val="none"/>
      <w:effect w:val="none"/>
    </w:rPr>
  </w:style>
  <w:style w:type="table" w:styleId="Tabelraster">
    <w:name w:val="Table Grid"/>
    <w:basedOn w:val="Standaardtabel"/>
    <w:rsid w:val="0060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6003B0"/>
    <w:pPr>
      <w:tabs>
        <w:tab w:val="center" w:pos="4536"/>
        <w:tab w:val="right" w:pos="9072"/>
      </w:tabs>
    </w:pPr>
  </w:style>
  <w:style w:type="character" w:styleId="Paginanummer">
    <w:name w:val="page number"/>
    <w:basedOn w:val="Standaardalinea-lettertype"/>
    <w:rsid w:val="00BB19E0"/>
  </w:style>
  <w:style w:type="paragraph" w:styleId="Normaalweb">
    <w:name w:val="Normal (Web)"/>
    <w:basedOn w:val="Standaard"/>
    <w:uiPriority w:val="99"/>
    <w:rsid w:val="006C325C"/>
    <w:pPr>
      <w:spacing w:before="100" w:beforeAutospacing="1" w:after="100" w:afterAutospacing="1"/>
    </w:pPr>
  </w:style>
  <w:style w:type="character" w:styleId="Nadruk">
    <w:name w:val="Emphasis"/>
    <w:uiPriority w:val="20"/>
    <w:qFormat/>
    <w:rsid w:val="000001F6"/>
    <w:rPr>
      <w:i/>
      <w:iCs/>
    </w:rPr>
  </w:style>
  <w:style w:type="character" w:styleId="Zwaar">
    <w:name w:val="Strong"/>
    <w:uiPriority w:val="22"/>
    <w:qFormat/>
    <w:rsid w:val="000001F6"/>
    <w:rPr>
      <w:b/>
      <w:bCs/>
    </w:rPr>
  </w:style>
  <w:style w:type="paragraph" w:styleId="Lijstalinea">
    <w:name w:val="List Paragraph"/>
    <w:basedOn w:val="Standaard"/>
    <w:uiPriority w:val="34"/>
    <w:qFormat/>
    <w:rsid w:val="00DD4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6168">
      <w:bodyDiv w:val="1"/>
      <w:marLeft w:val="0"/>
      <w:marRight w:val="0"/>
      <w:marTop w:val="0"/>
      <w:marBottom w:val="0"/>
      <w:divBdr>
        <w:top w:val="none" w:sz="0" w:space="0" w:color="auto"/>
        <w:left w:val="none" w:sz="0" w:space="0" w:color="auto"/>
        <w:bottom w:val="none" w:sz="0" w:space="0" w:color="auto"/>
        <w:right w:val="none" w:sz="0" w:space="0" w:color="auto"/>
      </w:divBdr>
      <w:divsChild>
        <w:div w:id="327369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26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656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113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22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840242">
      <w:bodyDiv w:val="1"/>
      <w:marLeft w:val="0"/>
      <w:marRight w:val="0"/>
      <w:marTop w:val="0"/>
      <w:marBottom w:val="0"/>
      <w:divBdr>
        <w:top w:val="none" w:sz="0" w:space="0" w:color="auto"/>
        <w:left w:val="none" w:sz="0" w:space="0" w:color="auto"/>
        <w:bottom w:val="none" w:sz="0" w:space="0" w:color="auto"/>
        <w:right w:val="none" w:sz="0" w:space="0" w:color="auto"/>
      </w:divBdr>
      <w:divsChild>
        <w:div w:id="51388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926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58148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33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93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9F6A6D6-5634-4922-90A8-6C0F77B0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Indicatoren</vt:lpstr>
    </vt:vector>
  </TitlesOfParts>
  <Company>Greijdanus</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Indicatoren</dc:title>
  <dc:creator>gebruiker</dc:creator>
  <cp:lastModifiedBy>P.J. de Vries</cp:lastModifiedBy>
  <cp:revision>2</cp:revision>
  <cp:lastPrinted>2014-02-06T10:57:00Z</cp:lastPrinted>
  <dcterms:created xsi:type="dcterms:W3CDTF">2016-02-06T17:31:00Z</dcterms:created>
  <dcterms:modified xsi:type="dcterms:W3CDTF">2016-02-06T17:31:00Z</dcterms:modified>
</cp:coreProperties>
</file>